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7" w:rsidRPr="0039034B" w:rsidRDefault="00207C27" w:rsidP="00207C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34B">
        <w:rPr>
          <w:rFonts w:ascii="Times New Roman" w:hAnsi="Times New Roman" w:cs="Times New Roman"/>
          <w:sz w:val="28"/>
          <w:szCs w:val="28"/>
        </w:rPr>
        <w:t>B.Ed</w:t>
      </w:r>
      <w:proofErr w:type="spellEnd"/>
      <w:r w:rsidRPr="0039034B">
        <w:rPr>
          <w:rFonts w:ascii="Times New Roman" w:hAnsi="Times New Roman" w:cs="Times New Roman"/>
          <w:sz w:val="28"/>
          <w:szCs w:val="28"/>
        </w:rPr>
        <w:t xml:space="preserve"> </w:t>
      </w:r>
      <w:r w:rsidR="00761A83" w:rsidRPr="0039034B">
        <w:rPr>
          <w:rFonts w:ascii="Times New Roman" w:hAnsi="Times New Roman" w:cs="Times New Roman"/>
          <w:sz w:val="28"/>
          <w:szCs w:val="28"/>
        </w:rPr>
        <w:t xml:space="preserve">- </w:t>
      </w:r>
      <w:r w:rsidRPr="0039034B">
        <w:rPr>
          <w:rFonts w:ascii="Times New Roman" w:hAnsi="Times New Roman" w:cs="Times New Roman"/>
          <w:sz w:val="28"/>
          <w:szCs w:val="28"/>
        </w:rPr>
        <w:t xml:space="preserve">I Year </w:t>
      </w:r>
      <w:r w:rsidR="00761A83" w:rsidRPr="0039034B">
        <w:rPr>
          <w:rFonts w:ascii="Times New Roman" w:hAnsi="Times New Roman" w:cs="Times New Roman"/>
          <w:sz w:val="28"/>
          <w:szCs w:val="28"/>
        </w:rPr>
        <w:t>Subject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207C27" w:rsidRPr="0039034B" w:rsidTr="00207C27">
        <w:tc>
          <w:tcPr>
            <w:tcW w:w="1458" w:type="dxa"/>
          </w:tcPr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207C27" w:rsidRPr="0039034B" w:rsidTr="00207C27">
        <w:tc>
          <w:tcPr>
            <w:tcW w:w="1458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EDUCC-I</w:t>
            </w:r>
          </w:p>
        </w:tc>
        <w:tc>
          <w:tcPr>
            <w:tcW w:w="6228" w:type="dxa"/>
          </w:tcPr>
          <w:p w:rsidR="00207C27" w:rsidRPr="0039034B" w:rsidRDefault="00EB445D" w:rsidP="0020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 xml:space="preserve">Childhood and Growing Up </w:t>
            </w:r>
          </w:p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7" w:rsidRPr="0039034B" w:rsidTr="00207C27">
        <w:tc>
          <w:tcPr>
            <w:tcW w:w="1458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EDUCC-II</w:t>
            </w:r>
          </w:p>
        </w:tc>
        <w:tc>
          <w:tcPr>
            <w:tcW w:w="6228" w:type="dxa"/>
          </w:tcPr>
          <w:p w:rsidR="00207C27" w:rsidRPr="0039034B" w:rsidRDefault="00207C27" w:rsidP="0020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="00EB445D" w:rsidRPr="0039034B">
              <w:rPr>
                <w:rFonts w:ascii="Times New Roman" w:hAnsi="Times New Roman" w:cs="Times New Roman"/>
                <w:sz w:val="28"/>
                <w:szCs w:val="28"/>
              </w:rPr>
              <w:t xml:space="preserve">ntemporary India and Education </w:t>
            </w:r>
          </w:p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7" w:rsidRPr="0039034B" w:rsidTr="00207C27">
        <w:tc>
          <w:tcPr>
            <w:tcW w:w="1458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EDUCC-III</w:t>
            </w:r>
          </w:p>
        </w:tc>
        <w:tc>
          <w:tcPr>
            <w:tcW w:w="6228" w:type="dxa"/>
          </w:tcPr>
          <w:p w:rsidR="00207C27" w:rsidRPr="0039034B" w:rsidRDefault="00207C27" w:rsidP="0020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school management administration &amp; assessment for learning</w:t>
            </w:r>
          </w:p>
        </w:tc>
      </w:tr>
      <w:tr w:rsidR="00207C27" w:rsidRPr="0039034B" w:rsidTr="00207C27">
        <w:tc>
          <w:tcPr>
            <w:tcW w:w="1458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207C27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463D27" w:rsidRPr="0039034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28" w:type="dxa"/>
          </w:tcPr>
          <w:p w:rsidR="00207C27" w:rsidRPr="0039034B" w:rsidRDefault="00207C27" w:rsidP="0020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A:- Language across the Curriculum</w:t>
            </w:r>
          </w:p>
          <w:p w:rsidR="00207C27" w:rsidRPr="0039034B" w:rsidRDefault="00207C27" w:rsidP="0020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B:- Gender, School and Society</w:t>
            </w:r>
          </w:p>
          <w:p w:rsidR="00207C27" w:rsidRPr="0039034B" w:rsidRDefault="00207C27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9D" w:rsidRPr="0039034B" w:rsidTr="00207C27">
        <w:tc>
          <w:tcPr>
            <w:tcW w:w="1458" w:type="dxa"/>
          </w:tcPr>
          <w:p w:rsidR="00C22B9D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C22B9D" w:rsidRPr="0039034B" w:rsidRDefault="00C22B9D" w:rsidP="002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EDUCC-V</w:t>
            </w:r>
          </w:p>
        </w:tc>
        <w:tc>
          <w:tcPr>
            <w:tcW w:w="6228" w:type="dxa"/>
          </w:tcPr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A: - Group Method</w:t>
            </w:r>
            <w:proofErr w:type="gramStart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Marathi,Hindi,English</w:t>
            </w:r>
            <w:proofErr w:type="spellEnd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034B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Science).</w:t>
            </w:r>
          </w:p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B :-( History, geography, Mathematics).</w:t>
            </w:r>
          </w:p>
          <w:p w:rsidR="00C22B9D" w:rsidRPr="0039034B" w:rsidRDefault="00C22B9D" w:rsidP="00207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C27" w:rsidRPr="0039034B" w:rsidRDefault="00207C27" w:rsidP="00207C27">
      <w:pPr>
        <w:jc w:val="center"/>
        <w:rPr>
          <w:sz w:val="28"/>
          <w:szCs w:val="28"/>
        </w:rPr>
      </w:pPr>
    </w:p>
    <w:p w:rsidR="00C22B9D" w:rsidRPr="0039034B" w:rsidRDefault="00C22B9D" w:rsidP="00C22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34B">
        <w:rPr>
          <w:rFonts w:ascii="Times New Roman" w:hAnsi="Times New Roman" w:cs="Times New Roman"/>
          <w:sz w:val="28"/>
          <w:szCs w:val="28"/>
        </w:rPr>
        <w:t>B.Ed</w:t>
      </w:r>
      <w:proofErr w:type="spellEnd"/>
      <w:r w:rsidRPr="0039034B">
        <w:rPr>
          <w:rFonts w:ascii="Times New Roman" w:hAnsi="Times New Roman" w:cs="Times New Roman"/>
          <w:sz w:val="28"/>
          <w:szCs w:val="28"/>
        </w:rPr>
        <w:t xml:space="preserve"> II Year Subject 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228" w:type="dxa"/>
          </w:tcPr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Knowledge and Curriculum</w:t>
            </w:r>
          </w:p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228" w:type="dxa"/>
          </w:tcPr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Learning and Teaching</w:t>
            </w:r>
          </w:p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6228" w:type="dxa"/>
          </w:tcPr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A:- Assessment for Learning</w:t>
            </w:r>
          </w:p>
          <w:p w:rsidR="00C22B9D" w:rsidRPr="0039034B" w:rsidRDefault="00C22B9D" w:rsidP="00C2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B:- Creating an Inclusive School</w:t>
            </w:r>
          </w:p>
          <w:p w:rsidR="00C22B9D" w:rsidRPr="0039034B" w:rsidRDefault="00C22B9D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6228" w:type="dxa"/>
          </w:tcPr>
          <w:p w:rsidR="00C22B9D" w:rsidRPr="0039034B" w:rsidRDefault="00C22B9D" w:rsidP="00A0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A:-Group Method</w:t>
            </w:r>
            <w:proofErr w:type="gramStart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Marathi,Hindi,English</w:t>
            </w:r>
            <w:proofErr w:type="spellEnd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Sanskrit,</w:t>
            </w: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170EE" w:rsidRPr="0039034B" w:rsidRDefault="006170EE" w:rsidP="00617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B :-( History, geography, Mathematics).</w:t>
            </w:r>
          </w:p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9D" w:rsidRPr="0039034B" w:rsidTr="00A01FA0">
        <w:tc>
          <w:tcPr>
            <w:tcW w:w="1458" w:type="dxa"/>
          </w:tcPr>
          <w:p w:rsidR="00C22B9D" w:rsidRPr="0039034B" w:rsidRDefault="00C22B9D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C22B9D" w:rsidRPr="0039034B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>EDUEC-I</w:t>
            </w:r>
          </w:p>
        </w:tc>
        <w:tc>
          <w:tcPr>
            <w:tcW w:w="6228" w:type="dxa"/>
          </w:tcPr>
          <w:p w:rsidR="00C22B9D" w:rsidRPr="0039034B" w:rsidRDefault="00C22B9D" w:rsidP="00A0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4B">
              <w:rPr>
                <w:rFonts w:ascii="Times New Roman" w:hAnsi="Times New Roman" w:cs="Times New Roman"/>
                <w:sz w:val="28"/>
                <w:szCs w:val="28"/>
              </w:rPr>
              <w:t xml:space="preserve">A: - </w:t>
            </w:r>
            <w:r w:rsidR="006170EE" w:rsidRPr="0039034B">
              <w:rPr>
                <w:rFonts w:ascii="Times New Roman" w:hAnsi="Times New Roman" w:cs="Times New Roman"/>
                <w:sz w:val="28"/>
                <w:szCs w:val="28"/>
              </w:rPr>
              <w:t>Environmental Education</w:t>
            </w:r>
          </w:p>
          <w:p w:rsidR="00C22B9D" w:rsidRPr="0039034B" w:rsidRDefault="00C22B9D" w:rsidP="00617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12" w:rsidRDefault="00161A12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4B" w:rsidRDefault="0039034B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4B" w:rsidRDefault="0039034B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4B" w:rsidRDefault="0039034B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4B" w:rsidRDefault="0039034B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34B" w:rsidRPr="0039034B" w:rsidRDefault="0039034B" w:rsidP="0061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EE" w:rsidRPr="00161A12" w:rsidRDefault="006170EE" w:rsidP="006170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1A12">
        <w:rPr>
          <w:rFonts w:ascii="Times New Roman" w:hAnsi="Times New Roman" w:cs="Times New Roman"/>
          <w:sz w:val="28"/>
          <w:szCs w:val="28"/>
        </w:rPr>
        <w:t>M.Ed</w:t>
      </w:r>
      <w:proofErr w:type="spellEnd"/>
      <w:r w:rsidR="00761A83" w:rsidRPr="00161A12">
        <w:rPr>
          <w:rFonts w:ascii="Times New Roman" w:hAnsi="Times New Roman" w:cs="Times New Roman"/>
          <w:sz w:val="28"/>
          <w:szCs w:val="28"/>
        </w:rPr>
        <w:t xml:space="preserve"> -</w:t>
      </w:r>
      <w:r w:rsidRPr="00161A1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proofErr w:type="gramStart"/>
      <w:r w:rsidR="00DB6507" w:rsidRPr="00161A12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EDUCC-I</w:t>
            </w:r>
          </w:p>
        </w:tc>
        <w:tc>
          <w:tcPr>
            <w:tcW w:w="6228" w:type="dxa"/>
          </w:tcPr>
          <w:p w:rsidR="006170EE" w:rsidRPr="00161A12" w:rsidRDefault="00D94703" w:rsidP="00DB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B6507" w:rsidRPr="00161A12">
              <w:rPr>
                <w:rFonts w:ascii="Times New Roman" w:hAnsi="Times New Roman" w:cs="Times New Roman"/>
                <w:sz w:val="28"/>
                <w:szCs w:val="28"/>
              </w:rPr>
              <w:t>hilosophical foundations of education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EDUCC-II</w:t>
            </w:r>
          </w:p>
        </w:tc>
        <w:tc>
          <w:tcPr>
            <w:tcW w:w="6228" w:type="dxa"/>
          </w:tcPr>
          <w:p w:rsidR="00DB6507" w:rsidRPr="00161A12" w:rsidRDefault="00DB6507" w:rsidP="00D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Psychology of Learner  and Learning</w:t>
            </w:r>
            <w:r w:rsidR="00EB445D" w:rsidRPr="00161A12">
              <w:rPr>
                <w:rFonts w:ascii="Times New Roman" w:hAnsi="Times New Roman" w:cs="Times New Roman"/>
                <w:sz w:val="28"/>
                <w:szCs w:val="28"/>
              </w:rPr>
              <w:t xml:space="preserve"> Process</w:t>
            </w:r>
          </w:p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EDUCC-III</w:t>
            </w:r>
          </w:p>
        </w:tc>
        <w:tc>
          <w:tcPr>
            <w:tcW w:w="6228" w:type="dxa"/>
          </w:tcPr>
          <w:p w:rsidR="00DB6507" w:rsidRPr="00161A12" w:rsidRDefault="00DB6507" w:rsidP="00D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Basics of Research  and Statistics in Education</w:t>
            </w:r>
          </w:p>
          <w:p w:rsidR="006170EE" w:rsidRPr="00161A12" w:rsidRDefault="006170EE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D94703" w:rsidRPr="00161A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28" w:type="dxa"/>
          </w:tcPr>
          <w:p w:rsidR="006170EE" w:rsidRPr="00161A12" w:rsidRDefault="00DB6507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Yoga Education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6170EE" w:rsidRPr="00161A12" w:rsidRDefault="00D94703" w:rsidP="00D9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EDUEC</w:t>
            </w:r>
            <w:r w:rsidR="006170EE" w:rsidRPr="00161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228" w:type="dxa"/>
          </w:tcPr>
          <w:p w:rsidR="00DB6507" w:rsidRPr="00161A12" w:rsidRDefault="00DB6507" w:rsidP="00DB6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Guidance and Counseling</w:t>
            </w:r>
          </w:p>
          <w:p w:rsidR="006170EE" w:rsidRPr="00161A12" w:rsidRDefault="006170EE" w:rsidP="00A0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EE" w:rsidRPr="00161A12" w:rsidRDefault="006170EE" w:rsidP="006170EE">
      <w:pPr>
        <w:jc w:val="center"/>
        <w:rPr>
          <w:sz w:val="28"/>
          <w:szCs w:val="28"/>
        </w:rPr>
      </w:pPr>
    </w:p>
    <w:p w:rsidR="006170EE" w:rsidRPr="00161A12" w:rsidRDefault="006170EE" w:rsidP="006170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1A12">
        <w:rPr>
          <w:rFonts w:ascii="Times New Roman" w:hAnsi="Times New Roman" w:cs="Times New Roman"/>
          <w:sz w:val="28"/>
          <w:szCs w:val="28"/>
        </w:rPr>
        <w:t>M.Ed</w:t>
      </w:r>
      <w:proofErr w:type="spell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  <w:r w:rsidR="00761A83" w:rsidRPr="00161A12">
        <w:rPr>
          <w:rFonts w:ascii="Times New Roman" w:hAnsi="Times New Roman" w:cs="Times New Roman"/>
          <w:sz w:val="28"/>
          <w:szCs w:val="28"/>
        </w:rPr>
        <w:t xml:space="preserve">- </w:t>
      </w:r>
      <w:r w:rsidR="00462DC3" w:rsidRPr="00161A12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proofErr w:type="gramStart"/>
      <w:r w:rsidR="00462DC3" w:rsidRPr="00161A12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D94703" w:rsidRPr="00161A1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28" w:type="dxa"/>
          </w:tcPr>
          <w:p w:rsidR="006170EE" w:rsidRPr="00161A12" w:rsidRDefault="00463D27" w:rsidP="00D9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94703" w:rsidRPr="00161A12">
              <w:rPr>
                <w:rFonts w:ascii="Times New Roman" w:hAnsi="Times New Roman" w:cs="Times New Roman"/>
                <w:sz w:val="28"/>
                <w:szCs w:val="28"/>
              </w:rPr>
              <w:t>ociological foundations of education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EDUCC-V</w:t>
            </w:r>
            <w:r w:rsidR="00D94703" w:rsidRPr="00161A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228" w:type="dxa"/>
          </w:tcPr>
          <w:p w:rsidR="006170EE" w:rsidRPr="00161A12" w:rsidRDefault="00D94703" w:rsidP="00D9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Advanced Research  and Statistics in Education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6170EE" w:rsidRPr="00161A12" w:rsidRDefault="00D9470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EDUE</w:t>
            </w:r>
            <w:r w:rsidR="006170EE" w:rsidRPr="00161A12">
              <w:rPr>
                <w:rFonts w:ascii="Times New Roman" w:hAnsi="Times New Roman" w:cs="Times New Roman"/>
                <w:sz w:val="28"/>
                <w:szCs w:val="28"/>
              </w:rPr>
              <w:t>C-II</w:t>
            </w:r>
          </w:p>
        </w:tc>
        <w:tc>
          <w:tcPr>
            <w:tcW w:w="6228" w:type="dxa"/>
          </w:tcPr>
          <w:p w:rsidR="006170EE" w:rsidRPr="00161A12" w:rsidRDefault="00D94703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 xml:space="preserve">Educational evaluation </w:t>
            </w:r>
            <w:r w:rsidR="00463D27" w:rsidRPr="00161A12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</w:p>
        </w:tc>
      </w:tr>
      <w:tr w:rsidR="006170EE" w:rsidRPr="00161A12" w:rsidTr="00A01FA0">
        <w:tc>
          <w:tcPr>
            <w:tcW w:w="1458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6170EE" w:rsidRPr="00161A12" w:rsidRDefault="006170EE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="00D94703" w:rsidRPr="00161A12">
              <w:rPr>
                <w:rFonts w:ascii="Times New Roman" w:hAnsi="Times New Roman" w:cs="Times New Roman"/>
                <w:sz w:val="28"/>
                <w:szCs w:val="28"/>
              </w:rPr>
              <w:t>SC-I</w:t>
            </w:r>
          </w:p>
        </w:tc>
        <w:tc>
          <w:tcPr>
            <w:tcW w:w="6228" w:type="dxa"/>
          </w:tcPr>
          <w:p w:rsidR="006170EE" w:rsidRPr="00161A12" w:rsidRDefault="00D9470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63D27" w:rsidRPr="00161A12">
              <w:rPr>
                <w:rFonts w:ascii="Times New Roman" w:hAnsi="Times New Roman" w:cs="Times New Roman"/>
                <w:sz w:val="28"/>
                <w:szCs w:val="28"/>
              </w:rPr>
              <w:t>eaching-L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earning process in elementary Education</w:t>
            </w:r>
          </w:p>
        </w:tc>
      </w:tr>
    </w:tbl>
    <w:p w:rsidR="00C22B9D" w:rsidRPr="00161A12" w:rsidRDefault="00C22B9D" w:rsidP="006170EE">
      <w:pPr>
        <w:rPr>
          <w:rFonts w:ascii="Times New Roman" w:hAnsi="Times New Roman" w:cs="Times New Roman"/>
          <w:sz w:val="28"/>
          <w:szCs w:val="28"/>
        </w:rPr>
      </w:pPr>
    </w:p>
    <w:p w:rsidR="00462DC3" w:rsidRPr="00161A12" w:rsidRDefault="00462DC3" w:rsidP="00462D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1A12">
        <w:rPr>
          <w:rFonts w:ascii="Times New Roman" w:hAnsi="Times New Roman" w:cs="Times New Roman"/>
          <w:sz w:val="28"/>
          <w:szCs w:val="28"/>
        </w:rPr>
        <w:t>M.Ed</w:t>
      </w:r>
      <w:proofErr w:type="spellEnd"/>
      <w:r w:rsidRPr="00161A12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proofErr w:type="gramStart"/>
      <w:r w:rsidRPr="00161A12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4729A0" w:rsidRPr="00161A12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6228" w:type="dxa"/>
          </w:tcPr>
          <w:p w:rsidR="00462DC3" w:rsidRPr="00161A12" w:rsidRDefault="00462DC3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Educational administration, planning and Economics in Education</w:t>
            </w:r>
          </w:p>
        </w:tc>
      </w:tr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</w:t>
            </w:r>
            <w:r w:rsidR="004729A0" w:rsidRPr="00161A1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6228" w:type="dxa"/>
          </w:tcPr>
          <w:p w:rsidR="00462DC3" w:rsidRPr="00161A12" w:rsidRDefault="00462DC3" w:rsidP="0046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Inclusive education</w:t>
            </w:r>
          </w:p>
        </w:tc>
      </w:tr>
      <w:tr w:rsidR="004729A0" w:rsidRPr="00161A12" w:rsidTr="00D43114">
        <w:trPr>
          <w:trHeight w:val="1472"/>
        </w:trPr>
        <w:tc>
          <w:tcPr>
            <w:tcW w:w="1458" w:type="dxa"/>
          </w:tcPr>
          <w:p w:rsidR="004729A0" w:rsidRPr="00161A12" w:rsidRDefault="004729A0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4729A0" w:rsidRPr="00161A12" w:rsidRDefault="004729A0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EDUSE-II</w:t>
            </w:r>
          </w:p>
        </w:tc>
        <w:tc>
          <w:tcPr>
            <w:tcW w:w="6228" w:type="dxa"/>
          </w:tcPr>
          <w:p w:rsidR="004729A0" w:rsidRPr="00161A12" w:rsidRDefault="004729A0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A:-</w:t>
            </w:r>
            <w:r w:rsidRPr="00161A12">
              <w:rPr>
                <w:sz w:val="28"/>
                <w:szCs w:val="28"/>
              </w:rPr>
              <w:t xml:space="preserve"> 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Curriculum and evaluation in elementary Education</w:t>
            </w:r>
          </w:p>
          <w:p w:rsidR="004729A0" w:rsidRPr="00161A12" w:rsidRDefault="004729A0" w:rsidP="0047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B:-Curriculum and evaluation in secondary and higher secondary education</w:t>
            </w:r>
          </w:p>
        </w:tc>
      </w:tr>
    </w:tbl>
    <w:p w:rsidR="00462DC3" w:rsidRPr="00161A12" w:rsidRDefault="00462DC3" w:rsidP="00462DC3">
      <w:pPr>
        <w:jc w:val="center"/>
        <w:rPr>
          <w:sz w:val="28"/>
          <w:szCs w:val="28"/>
        </w:rPr>
      </w:pPr>
    </w:p>
    <w:p w:rsidR="00462DC3" w:rsidRPr="00161A12" w:rsidRDefault="00462DC3" w:rsidP="00462D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1A12">
        <w:rPr>
          <w:rFonts w:ascii="Times New Roman" w:hAnsi="Times New Roman" w:cs="Times New Roman"/>
          <w:sz w:val="28"/>
          <w:szCs w:val="28"/>
        </w:rPr>
        <w:t>M.Ed</w:t>
      </w:r>
      <w:proofErr w:type="spell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  <w:r w:rsidR="00EB445D" w:rsidRPr="00161A12">
        <w:rPr>
          <w:rFonts w:ascii="Times New Roman" w:hAnsi="Times New Roman" w:cs="Times New Roman"/>
          <w:sz w:val="28"/>
          <w:szCs w:val="28"/>
        </w:rPr>
        <w:t>IV</w:t>
      </w:r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445D" w:rsidRPr="00161A12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161A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1890"/>
        <w:gridCol w:w="6228"/>
      </w:tblGrid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Paper Code</w:t>
            </w:r>
          </w:p>
        </w:tc>
        <w:tc>
          <w:tcPr>
            <w:tcW w:w="622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b/>
                <w:sz w:val="28"/>
                <w:szCs w:val="28"/>
              </w:rPr>
              <w:t>Subject Name</w:t>
            </w:r>
          </w:p>
        </w:tc>
      </w:tr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EDUCC-V</w:t>
            </w:r>
          </w:p>
        </w:tc>
        <w:tc>
          <w:tcPr>
            <w:tcW w:w="6228" w:type="dxa"/>
          </w:tcPr>
          <w:p w:rsidR="00462DC3" w:rsidRPr="00161A12" w:rsidRDefault="004729A0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Deprived and women Education in India</w:t>
            </w:r>
          </w:p>
        </w:tc>
      </w:tr>
      <w:tr w:rsidR="00462DC3" w:rsidRPr="00161A12" w:rsidTr="00A01FA0">
        <w:tc>
          <w:tcPr>
            <w:tcW w:w="1458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62DC3" w:rsidRPr="00161A12" w:rsidRDefault="00462DC3" w:rsidP="00A0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EDUCC-VI</w:t>
            </w:r>
          </w:p>
        </w:tc>
        <w:tc>
          <w:tcPr>
            <w:tcW w:w="6228" w:type="dxa"/>
          </w:tcPr>
          <w:p w:rsidR="00462DC3" w:rsidRPr="00161A12" w:rsidRDefault="004729A0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A:-Elementary and teacher Education</w:t>
            </w:r>
          </w:p>
          <w:p w:rsidR="004729A0" w:rsidRPr="00161A12" w:rsidRDefault="004729A0" w:rsidP="00A0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B:-</w:t>
            </w:r>
            <w:r w:rsidRPr="00161A12">
              <w:rPr>
                <w:sz w:val="28"/>
                <w:szCs w:val="28"/>
              </w:rPr>
              <w:t xml:space="preserve"> </w:t>
            </w:r>
            <w:r w:rsidRPr="00161A12">
              <w:rPr>
                <w:rFonts w:ascii="Times New Roman" w:hAnsi="Times New Roman" w:cs="Times New Roman"/>
                <w:sz w:val="28"/>
                <w:szCs w:val="28"/>
              </w:rPr>
              <w:t>Elementary and teacher Education</w:t>
            </w:r>
          </w:p>
        </w:tc>
      </w:tr>
    </w:tbl>
    <w:p w:rsidR="00462DC3" w:rsidRPr="00207C27" w:rsidRDefault="00462DC3" w:rsidP="0039034B">
      <w:pPr>
        <w:jc w:val="center"/>
        <w:rPr>
          <w:sz w:val="44"/>
          <w:szCs w:val="44"/>
        </w:rPr>
      </w:pPr>
    </w:p>
    <w:sectPr w:rsidR="00462DC3" w:rsidRPr="00207C27" w:rsidSect="00161A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7C27"/>
    <w:rsid w:val="00161A12"/>
    <w:rsid w:val="00207C27"/>
    <w:rsid w:val="003521C0"/>
    <w:rsid w:val="0039034B"/>
    <w:rsid w:val="00462DC3"/>
    <w:rsid w:val="00463D27"/>
    <w:rsid w:val="004729A0"/>
    <w:rsid w:val="004741F0"/>
    <w:rsid w:val="006170EE"/>
    <w:rsid w:val="006E1FE3"/>
    <w:rsid w:val="00761A83"/>
    <w:rsid w:val="00C22B9D"/>
    <w:rsid w:val="00D94703"/>
    <w:rsid w:val="00DA32C7"/>
    <w:rsid w:val="00DB6507"/>
    <w:rsid w:val="00E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AdCollege</dc:creator>
  <cp:lastModifiedBy>home</cp:lastModifiedBy>
  <cp:revision>2</cp:revision>
  <dcterms:created xsi:type="dcterms:W3CDTF">2017-05-17T10:07:00Z</dcterms:created>
  <dcterms:modified xsi:type="dcterms:W3CDTF">2017-05-17T10:07:00Z</dcterms:modified>
</cp:coreProperties>
</file>